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4B" w:rsidRDefault="001B2C4B" w:rsidP="001B2C4B">
      <w:pPr>
        <w:pStyle w:val="a3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3505B3" w:rsidP="008D6DE8">
      <w:pPr>
        <w:pStyle w:val="a4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</w:t>
      </w:r>
      <w:bookmarkStart w:id="0" w:name="_GoBack"/>
      <w:bookmarkEnd w:id="0"/>
      <w:r w:rsidRPr="003939E2">
        <w:rPr>
          <w:color w:val="000000"/>
        </w:rPr>
        <w:t>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4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Северен централен район, на чиято територия е допустимо обновяване на жилищни сгради: Благоевград, Дупница, Гоце Делчев, Кюстендил, Перник, Петрич“</w:t>
      </w:r>
      <w:r w:rsidR="002D3F23">
        <w:rPr>
          <w:b/>
          <w:color w:val="000000"/>
        </w:rPr>
        <w:t>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="002D3F23" w:rsidRPr="008C2012">
        <w:t>РД-02-</w:t>
      </w:r>
      <w:r w:rsidR="002D3F23">
        <w:t>29</w:t>
      </w:r>
      <w:r w:rsidR="002D3F23" w:rsidRPr="008C2012">
        <w:t>-</w:t>
      </w:r>
      <w:r>
        <w:t>327</w:t>
      </w:r>
      <w:r w:rsidR="002D3F23" w:rsidRPr="008C2012">
        <w:t>/0</w:t>
      </w:r>
      <w:r>
        <w:t>6</w:t>
      </w:r>
      <w:r w:rsidR="002D3F23" w:rsidRPr="008C2012">
        <w:t>.</w:t>
      </w:r>
      <w:r>
        <w:t>11</w:t>
      </w:r>
      <w:r w:rsidR="002D3F23" w:rsidRPr="008C2012">
        <w:t>.201</w:t>
      </w:r>
      <w:r>
        <w:t>4</w:t>
      </w:r>
      <w:r w:rsidR="002D3F23" w:rsidRPr="008C2012">
        <w:t xml:space="preserve"> </w:t>
      </w:r>
      <w:r w:rsidR="008D6DE8" w:rsidRPr="006557EA">
        <w:t>г.</w:t>
      </w:r>
    </w:p>
    <w:p w:rsidR="008D6DE8" w:rsidRDefault="008D6DE8" w:rsidP="008D6DE8">
      <w:pPr>
        <w:pStyle w:val="a4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a4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a4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30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7FF" w:rsidRDefault="00D837FF" w:rsidP="007C14F3">
      <w:r>
        <w:separator/>
      </w:r>
    </w:p>
  </w:endnote>
  <w:endnote w:type="continuationSeparator" w:id="0">
    <w:p w:rsidR="00D837FF" w:rsidRDefault="00D837FF" w:rsidP="007C1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>
    <w:pPr>
      <w:pStyle w:val="af1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af1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7FF" w:rsidRDefault="00D837FF" w:rsidP="007C14F3">
      <w:r>
        <w:separator/>
      </w:r>
    </w:p>
  </w:footnote>
  <w:footnote w:type="continuationSeparator" w:id="0">
    <w:p w:rsidR="00D837FF" w:rsidRDefault="00D837FF" w:rsidP="007C1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 w:rsidP="007C14F3">
    <w:pPr>
      <w:pStyle w:val="af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C4B"/>
    <w:rsid w:val="001A7F8B"/>
    <w:rsid w:val="001B2C4B"/>
    <w:rsid w:val="001C633B"/>
    <w:rsid w:val="001D3FFF"/>
    <w:rsid w:val="002D3F23"/>
    <w:rsid w:val="003505B3"/>
    <w:rsid w:val="003E192C"/>
    <w:rsid w:val="00444D01"/>
    <w:rsid w:val="004F715D"/>
    <w:rsid w:val="005624A2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CB53CB"/>
    <w:rsid w:val="00D837FF"/>
    <w:rsid w:val="00D91C56"/>
    <w:rsid w:val="00DB77DD"/>
    <w:rsid w:val="00E761B5"/>
    <w:rsid w:val="00E97C6D"/>
    <w:rsid w:val="00F76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qFormat/>
    <w:rsid w:val="001B2C4B"/>
    <w:pPr>
      <w:spacing w:after="120"/>
    </w:p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List Paragraph"/>
    <w:basedOn w:val="a"/>
    <w:link w:val="a7"/>
    <w:qFormat/>
    <w:rsid w:val="001B2C4B"/>
    <w:pPr>
      <w:ind w:left="720"/>
      <w:contextualSpacing/>
    </w:pPr>
  </w:style>
  <w:style w:type="character" w:customStyle="1" w:styleId="a7">
    <w:name w:val="Списък на абзаци Знак"/>
    <w:link w:val="a6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annotation reference"/>
    <w:basedOn w:val="a0"/>
    <w:uiPriority w:val="99"/>
    <w:semiHidden/>
    <w:unhideWhenUsed/>
    <w:rsid w:val="007D0E5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D0E5A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D0E5A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d">
    <w:name w:val="Balloon Text"/>
    <w:basedOn w:val="a"/>
    <w:link w:val="ae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af">
    <w:name w:val="header"/>
    <w:basedOn w:val="a"/>
    <w:link w:val="af0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basedOn w:val="a0"/>
    <w:link w:val="af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1">
    <w:name w:val="footer"/>
    <w:basedOn w:val="a"/>
    <w:link w:val="af2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basedOn w:val="a0"/>
    <w:link w:val="af1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Antoaneta</cp:lastModifiedBy>
  <cp:revision>2</cp:revision>
  <dcterms:created xsi:type="dcterms:W3CDTF">2015-08-28T11:13:00Z</dcterms:created>
  <dcterms:modified xsi:type="dcterms:W3CDTF">2015-08-28T11:13:00Z</dcterms:modified>
</cp:coreProperties>
</file>